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ivl2m1g0z006" w:id="0"/>
      <w:bookmarkEnd w:id="0"/>
      <w:r w:rsidDel="00000000" w:rsidR="00000000" w:rsidRPr="00000000">
        <w:rPr>
          <w:b w:val="1"/>
          <w:rtl w:val="0"/>
        </w:rPr>
        <w:t xml:space="preserve">Knife Skills Post Assessment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Directions: Place the letter of the knife part in the correct blank on the diagram.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A. Tip</w:t>
        <w:tab/>
        <w:tab/>
        <w:t xml:space="preserve">B. Blade</w:t>
        <w:tab/>
        <w:t xml:space="preserve">C. Bolster</w:t>
        <w:tab/>
        <w:t xml:space="preserve">D. Handle</w:t>
        <w:tab/>
        <w:t xml:space="preserve">E. Cutting Edge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F. Rivets</w:t>
        <w:tab/>
        <w:t xml:space="preserve">G. Tang</w:t>
        <w:tab/>
        <w:t xml:space="preserve">H. Spine</w:t>
        <w:tab/>
        <w:t xml:space="preserve">I. Point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146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6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Directions: Identify the parts of the knife by matching the names and descriptions.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J. Tip</w:t>
        <w:tab/>
        <w:tab/>
        <w:t xml:space="preserve">K. Blade</w:t>
        <w:tab/>
        <w:t xml:space="preserve">L. Bolster</w:t>
        <w:tab/>
        <w:t xml:space="preserve">M. Handle</w:t>
        <w:tab/>
        <w:t xml:space="preserve">N. Cutting Edge</w:t>
        <w:tab/>
        <w:t xml:space="preserve">O. Rivets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3. ____ Made of plastic, wood, or metal, it should be comfortable in your hand.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4. ____ The part of the blade that extends into the handle.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5. ____ The metal fasteners that hold the handle in place.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6. ____ The sharp edge of the knife that extends from the tip to the heel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7. ____ The non-cutting edge of the blade.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8. ____ The part of the knife where the blade meets the handle.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9. ____ This part is stamped or forged from a solid piece of stainless steel or carbon steel.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10. ____ This part is used for detailed cutting or trimming.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Directions: Match the type of knife and the correct description.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0"/>
        <w:gridCol w:w="6360"/>
        <w:tblGridChange w:id="0">
          <w:tblGrid>
            <w:gridCol w:w="3000"/>
            <w:gridCol w:w="6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11.___ Cleaver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R. 8-14-inch curves blade. The most important knife in the kitchen.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12.___ Chef’s knife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S. 5-7 inch flexible or rigid blade. Used for fish and poultry.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13.___ Slicing knife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T. Heavy rectangular blade. Can chop through bones.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14.___ Paring knife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U. 2-4-inch blade used for small cutting tasks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15.___ Boning knife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V. Long thin blade up to 14 inches long.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16.___ Serrated knife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W. The blade has indented sides to keep food from sticking to it.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17.___ Santoku knife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X. Saw like blade for slicing foods.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18. What is the purpose of honing a knife?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19. Describe the proper storage of knives and give 2 reasons why proper storage is important.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10"/>
        <w:gridCol w:w="7350"/>
        <w:tblGridChange w:id="0">
          <w:tblGrid>
            <w:gridCol w:w="2010"/>
            <w:gridCol w:w="735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20. Yes      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is ok to place a knife in a sink of soapy water if you are the only person in the kitchen.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21. Yes      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Keeping knives a little dull will reduce the chance of getting cut.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22. Yes      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you are passing a knife to someone else, you should place it on the counter with the handle toward them instead of putting it in their hand.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23. Yes      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Always cut away from yourself.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Directions: Write the letter of the best answer in the blank.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24. ___ Why is it important to cut foods uniformly?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 safety and sanitation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 easy of eating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 even and accurate cooking time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25. ___ Using a proper knife grip will ____.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the cutting board in place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Prevent fatigue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the appearance of the food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26. ___ Cutting on a cutting board or cutting matt ____.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Keeps the work area clean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Protects the work area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Keeps knives sharp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of the above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27. ___ When properly gripping a knife, the index finger should not extend over the blade. Why?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Extending the index finger causes instability of the knife and can cause fatigue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Makes the knife too long and flexible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Puts too much pressure on the knife blade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28. What is the purpose of placing a damp kitchen towel under the cutting board?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29. ___ Chiffonade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Y. Cutting a cylinder-shaped object that results in oval or oblong slices.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30. ___ Mince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Z. Cutting that results in circular disk-shaped slices.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31. ___ Dice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AA. A football shaped cut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32. ___ Brunoise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BB. Cutting into fine ribbon like strips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33. ___ Batonnet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CC. Wedge shaped pieces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34. ___ Tourne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DD. Food is cut into very small pieces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35. ___ Julienne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EE. Even ¼ inch x 2-inch pieces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36. ___ Rondelle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FF. Even ⅛ inch x 2-inch pieces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37. ___ Diagonal cut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GG. Even sided cubes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38. ___ Oblique Cut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HH. Very small even sided cubes</w:t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Draw each of the cuts listed above and name a food that would be cut in this way.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Chiffonade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Mince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Dice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Brunoise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Batonnet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Tourne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Julienne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Rondelle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Diagonal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Oblique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Ex: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